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8" w:rsidRPr="00FE7232" w:rsidRDefault="00687968" w:rsidP="006019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7232">
        <w:rPr>
          <w:rFonts w:ascii="Times New Roman" w:hAnsi="Times New Roman" w:cs="Times New Roman"/>
          <w:sz w:val="24"/>
          <w:szCs w:val="24"/>
        </w:rPr>
        <w:t>ПРАВИТЕЛЬСТВО РОСТОВСКОЙ ОБЛАСТИ</w:t>
      </w:r>
    </w:p>
    <w:p w:rsidR="00687968" w:rsidRPr="00FE7232" w:rsidRDefault="00687968" w:rsidP="0060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>Министерство здравоохранения Ростовской области</w:t>
      </w:r>
    </w:p>
    <w:p w:rsidR="00687968" w:rsidRPr="00FE7232" w:rsidRDefault="00687968" w:rsidP="0060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>ПРИКАЗ</w:t>
      </w:r>
    </w:p>
    <w:p w:rsidR="00687968" w:rsidRPr="00FE7232" w:rsidRDefault="00687968" w:rsidP="00911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>№</w:t>
      </w:r>
      <w:r w:rsidR="00D51679">
        <w:rPr>
          <w:rFonts w:ascii="Times New Roman" w:hAnsi="Times New Roman" w:cs="Times New Roman"/>
          <w:sz w:val="24"/>
          <w:szCs w:val="24"/>
        </w:rPr>
        <w:t>1995</w:t>
      </w:r>
    </w:p>
    <w:p w:rsidR="00687968" w:rsidRPr="00FE7232" w:rsidRDefault="00687968">
      <w:pPr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>«___</w:t>
      </w:r>
      <w:r w:rsidR="00D51679">
        <w:rPr>
          <w:rFonts w:ascii="Times New Roman" w:hAnsi="Times New Roman" w:cs="Times New Roman"/>
          <w:sz w:val="24"/>
          <w:szCs w:val="24"/>
        </w:rPr>
        <w:t>03</w:t>
      </w:r>
      <w:r w:rsidRPr="00FE7232">
        <w:rPr>
          <w:rFonts w:ascii="Times New Roman" w:hAnsi="Times New Roman" w:cs="Times New Roman"/>
          <w:sz w:val="24"/>
          <w:szCs w:val="24"/>
        </w:rPr>
        <w:t>_»_____</w:t>
      </w:r>
      <w:r w:rsidR="00D51679">
        <w:rPr>
          <w:rFonts w:ascii="Times New Roman" w:hAnsi="Times New Roman" w:cs="Times New Roman"/>
          <w:sz w:val="24"/>
          <w:szCs w:val="24"/>
        </w:rPr>
        <w:t>12</w:t>
      </w:r>
      <w:r w:rsidRPr="00FE7232">
        <w:rPr>
          <w:rFonts w:ascii="Times New Roman" w:hAnsi="Times New Roman" w:cs="Times New Roman"/>
          <w:sz w:val="24"/>
          <w:szCs w:val="24"/>
        </w:rPr>
        <w:t>________2015</w:t>
      </w:r>
    </w:p>
    <w:p w:rsidR="00687968" w:rsidRPr="00FE7232" w:rsidRDefault="00687968">
      <w:pPr>
        <w:rPr>
          <w:rFonts w:ascii="Times New Roman" w:hAnsi="Times New Roman" w:cs="Times New Roman"/>
          <w:sz w:val="24"/>
          <w:szCs w:val="24"/>
        </w:rPr>
      </w:pPr>
    </w:p>
    <w:p w:rsidR="00687968" w:rsidRPr="00FE7232" w:rsidRDefault="00687968">
      <w:pPr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 xml:space="preserve">         С целью совершенствования оказания медицинской помощи больным  </w:t>
      </w:r>
      <w:r w:rsidR="00455E5D">
        <w:rPr>
          <w:rFonts w:ascii="Times New Roman" w:hAnsi="Times New Roman" w:cs="Times New Roman"/>
          <w:sz w:val="24"/>
          <w:szCs w:val="24"/>
        </w:rPr>
        <w:t xml:space="preserve">с </w:t>
      </w:r>
      <w:r w:rsidRPr="00FE7232">
        <w:rPr>
          <w:rFonts w:ascii="Times New Roman" w:hAnsi="Times New Roman" w:cs="Times New Roman"/>
          <w:sz w:val="24"/>
          <w:szCs w:val="24"/>
        </w:rPr>
        <w:t>заболеваниями уха, го</w:t>
      </w:r>
      <w:r w:rsidR="00455E5D">
        <w:rPr>
          <w:rFonts w:ascii="Times New Roman" w:hAnsi="Times New Roman" w:cs="Times New Roman"/>
          <w:sz w:val="24"/>
          <w:szCs w:val="24"/>
        </w:rPr>
        <w:t>рл</w:t>
      </w:r>
      <w:r w:rsidRPr="00FE7232">
        <w:rPr>
          <w:rFonts w:ascii="Times New Roman" w:hAnsi="Times New Roman" w:cs="Times New Roman"/>
          <w:sz w:val="24"/>
          <w:szCs w:val="24"/>
        </w:rPr>
        <w:t>а и носа в медицинских  организациях Ростовской области</w:t>
      </w:r>
    </w:p>
    <w:p w:rsidR="00BF0A86" w:rsidRPr="00FE7232" w:rsidRDefault="00BF0A86">
      <w:pPr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>ПРИКАЗЫВАЮ:</w:t>
      </w:r>
    </w:p>
    <w:p w:rsidR="003B6D3B" w:rsidRPr="00FE7232" w:rsidRDefault="003029DE" w:rsidP="003B6D3B">
      <w:pPr>
        <w:pStyle w:val="2"/>
        <w:numPr>
          <w:ilvl w:val="0"/>
          <w:numId w:val="2"/>
        </w:numPr>
        <w:rPr>
          <w:sz w:val="24"/>
          <w:szCs w:val="24"/>
        </w:rPr>
      </w:pPr>
      <w:r w:rsidRPr="00FE7232">
        <w:rPr>
          <w:sz w:val="24"/>
          <w:szCs w:val="24"/>
        </w:rPr>
        <w:t>О</w:t>
      </w:r>
      <w:r w:rsidR="00601965" w:rsidRPr="00FE7232">
        <w:rPr>
          <w:sz w:val="24"/>
          <w:szCs w:val="24"/>
        </w:rPr>
        <w:t>бесп</w:t>
      </w:r>
      <w:r w:rsidRPr="00FE7232">
        <w:rPr>
          <w:sz w:val="24"/>
          <w:szCs w:val="24"/>
        </w:rPr>
        <w:t xml:space="preserve">ечить </w:t>
      </w:r>
      <w:r w:rsidR="003B6D3B" w:rsidRPr="00FE7232">
        <w:rPr>
          <w:sz w:val="24"/>
          <w:szCs w:val="24"/>
        </w:rPr>
        <w:t xml:space="preserve">внедрение в работу приказа Министерства здравоохранения </w:t>
      </w:r>
      <w:r w:rsidR="00702149">
        <w:rPr>
          <w:sz w:val="24"/>
          <w:szCs w:val="24"/>
        </w:rPr>
        <w:t xml:space="preserve">Российской Федерации </w:t>
      </w:r>
      <w:r w:rsidR="003B6D3B" w:rsidRPr="00FE7232">
        <w:rPr>
          <w:sz w:val="24"/>
          <w:szCs w:val="24"/>
        </w:rPr>
        <w:t>от 12 ноября 2012 г. №905н  «Об утверждении порядка оказания медицинской помощи населению по профилю «оториноларингология».</w:t>
      </w:r>
    </w:p>
    <w:p w:rsidR="003B6D3B" w:rsidRPr="00FE7232" w:rsidRDefault="003B6D3B" w:rsidP="003B6D3B">
      <w:pPr>
        <w:pStyle w:val="2"/>
        <w:numPr>
          <w:ilvl w:val="0"/>
          <w:numId w:val="2"/>
        </w:numPr>
        <w:rPr>
          <w:sz w:val="24"/>
          <w:szCs w:val="24"/>
        </w:rPr>
      </w:pPr>
      <w:r w:rsidRPr="00FE7232">
        <w:rPr>
          <w:sz w:val="24"/>
          <w:szCs w:val="24"/>
        </w:rPr>
        <w:t>Главным  врачам муниципальных учреждений здравоохранения, имеющим в составе оториноларингологические отделения и койки обеспечить госпитализацию больных соответствующего профиля в плановом, экстренном и неотложном режиме из прикрепленных территорий области</w:t>
      </w:r>
      <w:r w:rsidR="00911B49" w:rsidRPr="00FE7232">
        <w:rPr>
          <w:sz w:val="24"/>
          <w:szCs w:val="24"/>
        </w:rPr>
        <w:t>, в соответствии с приложением к настоящему приказу.</w:t>
      </w:r>
    </w:p>
    <w:p w:rsidR="00911B49" w:rsidRPr="00FE7232" w:rsidRDefault="00911B49" w:rsidP="003B6D3B">
      <w:pPr>
        <w:pStyle w:val="2"/>
        <w:numPr>
          <w:ilvl w:val="0"/>
          <w:numId w:val="2"/>
        </w:numPr>
        <w:rPr>
          <w:sz w:val="24"/>
          <w:szCs w:val="24"/>
        </w:rPr>
      </w:pPr>
      <w:r w:rsidRPr="00FE7232">
        <w:rPr>
          <w:sz w:val="24"/>
          <w:szCs w:val="24"/>
        </w:rPr>
        <w:t>Контроль  исполнения настоящего приказа оставляю за собой</w:t>
      </w: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  <w:r w:rsidRPr="00FE7232">
        <w:rPr>
          <w:sz w:val="24"/>
          <w:szCs w:val="24"/>
        </w:rPr>
        <w:t>Министр                                                         Т.Ю. Быковская</w:t>
      </w: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D44CC" w:rsidRDefault="009D44CC" w:rsidP="00FE72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6C7" w:rsidRPr="00FE7232" w:rsidRDefault="002E76C7" w:rsidP="00FE7232">
      <w:pPr>
        <w:jc w:val="right"/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11B49" w:rsidRPr="00FE7232">
        <w:rPr>
          <w:rFonts w:ascii="Times New Roman" w:hAnsi="Times New Roman" w:cs="Times New Roman"/>
          <w:sz w:val="24"/>
          <w:szCs w:val="24"/>
        </w:rPr>
        <w:t>риложение</w:t>
      </w:r>
      <w:r w:rsidRPr="00FE7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9" w:rsidRPr="00FE7232" w:rsidRDefault="002E76C7" w:rsidP="00FE7232">
      <w:pPr>
        <w:jc w:val="right"/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 xml:space="preserve">к приказу  </w:t>
      </w:r>
      <w:r w:rsidR="00F218A0" w:rsidRPr="00FE7232">
        <w:rPr>
          <w:rFonts w:ascii="Times New Roman" w:hAnsi="Times New Roman" w:cs="Times New Roman"/>
          <w:sz w:val="24"/>
          <w:szCs w:val="24"/>
        </w:rPr>
        <w:t>МЗ РО</w:t>
      </w:r>
    </w:p>
    <w:p w:rsidR="00F218A0" w:rsidRPr="00FE7232" w:rsidRDefault="00F218A0" w:rsidP="00FE7232">
      <w:pPr>
        <w:jc w:val="right"/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>№__</w:t>
      </w:r>
      <w:r w:rsidR="00782816">
        <w:rPr>
          <w:rFonts w:ascii="Times New Roman" w:hAnsi="Times New Roman" w:cs="Times New Roman"/>
          <w:sz w:val="24"/>
          <w:szCs w:val="24"/>
        </w:rPr>
        <w:t>1995</w:t>
      </w:r>
      <w:r w:rsidRPr="00FE7232">
        <w:rPr>
          <w:rFonts w:ascii="Times New Roman" w:hAnsi="Times New Roman" w:cs="Times New Roman"/>
          <w:sz w:val="24"/>
          <w:szCs w:val="24"/>
        </w:rPr>
        <w:t>_______ от «_</w:t>
      </w:r>
      <w:r w:rsidR="00782816">
        <w:rPr>
          <w:rFonts w:ascii="Times New Roman" w:hAnsi="Times New Roman" w:cs="Times New Roman"/>
          <w:sz w:val="24"/>
          <w:szCs w:val="24"/>
        </w:rPr>
        <w:t>03</w:t>
      </w:r>
      <w:r w:rsidRPr="00FE7232">
        <w:rPr>
          <w:rFonts w:ascii="Times New Roman" w:hAnsi="Times New Roman" w:cs="Times New Roman"/>
          <w:sz w:val="24"/>
          <w:szCs w:val="24"/>
        </w:rPr>
        <w:t>____»____</w:t>
      </w:r>
      <w:r w:rsidR="00782816">
        <w:rPr>
          <w:rFonts w:ascii="Times New Roman" w:hAnsi="Times New Roman" w:cs="Times New Roman"/>
          <w:sz w:val="24"/>
          <w:szCs w:val="24"/>
        </w:rPr>
        <w:t>12</w:t>
      </w:r>
      <w:r w:rsidRPr="00FE7232">
        <w:rPr>
          <w:rFonts w:ascii="Times New Roman" w:hAnsi="Times New Roman" w:cs="Times New Roman"/>
          <w:sz w:val="24"/>
          <w:szCs w:val="24"/>
        </w:rPr>
        <w:t>_________2015 г.</w:t>
      </w:r>
    </w:p>
    <w:p w:rsidR="00FE7232" w:rsidRPr="00FE7232" w:rsidRDefault="00911B49" w:rsidP="00FE72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 xml:space="preserve">1 уровень оказания </w:t>
      </w:r>
      <w:r w:rsidR="00FE7232" w:rsidRPr="00FE7232">
        <w:rPr>
          <w:rFonts w:ascii="Times New Roman" w:hAnsi="Times New Roman" w:cs="Times New Roman"/>
          <w:sz w:val="24"/>
          <w:szCs w:val="24"/>
        </w:rPr>
        <w:t xml:space="preserve">оториноларингологической  </w:t>
      </w:r>
      <w:r w:rsidRPr="00FE7232">
        <w:rPr>
          <w:rFonts w:ascii="Times New Roman" w:hAnsi="Times New Roman" w:cs="Times New Roman"/>
          <w:sz w:val="24"/>
          <w:szCs w:val="24"/>
        </w:rPr>
        <w:t>помощи городских и районных поликлиник.</w:t>
      </w:r>
    </w:p>
    <w:p w:rsidR="00911B49" w:rsidRPr="00FE7232" w:rsidRDefault="00911B49" w:rsidP="00FE72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7232">
        <w:rPr>
          <w:rFonts w:ascii="Times New Roman" w:hAnsi="Times New Roman" w:cs="Times New Roman"/>
          <w:sz w:val="24"/>
          <w:szCs w:val="24"/>
        </w:rPr>
        <w:t xml:space="preserve">. 2 уровень оказания помощи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1933"/>
        <w:gridCol w:w="3032"/>
        <w:gridCol w:w="3981"/>
      </w:tblGrid>
      <w:tr w:rsidR="00F218A0" w:rsidRPr="00FE7232" w:rsidTr="00775690">
        <w:tc>
          <w:tcPr>
            <w:tcW w:w="642" w:type="dxa"/>
          </w:tcPr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6" w:type="dxa"/>
          </w:tcPr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759" w:type="dxa"/>
          </w:tcPr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gram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proofErr w:type="gram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имеющее в составе оториноларингологические отделения и койки </w:t>
            </w:r>
          </w:p>
        </w:tc>
        <w:tc>
          <w:tcPr>
            <w:tcW w:w="4344" w:type="dxa"/>
          </w:tcPr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Прикрепленные территории</w:t>
            </w:r>
          </w:p>
        </w:tc>
      </w:tr>
      <w:tr w:rsidR="00FE7232" w:rsidRPr="00FE7232" w:rsidTr="00775690">
        <w:tc>
          <w:tcPr>
            <w:tcW w:w="642" w:type="dxa"/>
          </w:tcPr>
          <w:p w:rsidR="00F218A0" w:rsidRPr="00FE7232" w:rsidRDefault="00F218A0" w:rsidP="0091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F218A0" w:rsidRPr="00FE7232" w:rsidRDefault="00F218A0" w:rsidP="0091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Миллерово</w:t>
            </w:r>
          </w:p>
        </w:tc>
        <w:tc>
          <w:tcPr>
            <w:tcW w:w="2759" w:type="dxa"/>
          </w:tcPr>
          <w:p w:rsidR="00F218A0" w:rsidRPr="00FE7232" w:rsidRDefault="0043102B" w:rsidP="0091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 Миллеровского района»</w:t>
            </w:r>
          </w:p>
        </w:tc>
        <w:tc>
          <w:tcPr>
            <w:tcW w:w="4344" w:type="dxa"/>
          </w:tcPr>
          <w:p w:rsidR="0043102B" w:rsidRPr="00FE7232" w:rsidRDefault="0043102B" w:rsidP="0043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Миллеровский р-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ертковский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Верхнедонской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Шолоховский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Боковский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F218A0" w:rsidRPr="00FE7232" w:rsidRDefault="00C83DDC" w:rsidP="0043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Тарасовский </w:t>
            </w:r>
            <w:r w:rsidR="0043102B" w:rsidRPr="00FE7232">
              <w:rPr>
                <w:rFonts w:ascii="Times New Roman" w:hAnsi="Times New Roman" w:cs="Times New Roman"/>
                <w:sz w:val="24"/>
                <w:szCs w:val="24"/>
              </w:rPr>
              <w:t>р-н.</w:t>
            </w:r>
          </w:p>
        </w:tc>
      </w:tr>
      <w:tr w:rsidR="00F218A0" w:rsidRPr="00FE7232" w:rsidTr="00775690">
        <w:tc>
          <w:tcPr>
            <w:tcW w:w="642" w:type="dxa"/>
          </w:tcPr>
          <w:p w:rsidR="00F218A0" w:rsidRPr="00FE7232" w:rsidRDefault="0043102B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F218A0" w:rsidRPr="00FE7232" w:rsidRDefault="0043102B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  </w:t>
            </w:r>
          </w:p>
        </w:tc>
        <w:tc>
          <w:tcPr>
            <w:tcW w:w="2759" w:type="dxa"/>
          </w:tcPr>
          <w:p w:rsidR="00F218A0" w:rsidRPr="00FE7232" w:rsidRDefault="0043102B" w:rsidP="0043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МБУЗ «Центральная районная больница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4" w:type="dxa"/>
          </w:tcPr>
          <w:p w:rsidR="00F218A0" w:rsidRPr="00FE7232" w:rsidRDefault="0043102B" w:rsidP="00C83DDC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232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FE7232">
              <w:rPr>
                <w:rFonts w:ascii="Times New Roman" w:hAnsi="Times New Roman" w:cs="Times New Roman"/>
              </w:rPr>
              <w:t xml:space="preserve"> район,</w:t>
            </w:r>
            <w:r w:rsidR="00C83DDC" w:rsidRPr="00FE7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232">
              <w:rPr>
                <w:rFonts w:ascii="Times New Roman" w:hAnsi="Times New Roman" w:cs="Times New Roman"/>
              </w:rPr>
              <w:t>Милютинский</w:t>
            </w:r>
            <w:proofErr w:type="spellEnd"/>
            <w:r w:rsidRPr="00FE7232">
              <w:rPr>
                <w:rFonts w:ascii="Times New Roman" w:hAnsi="Times New Roman" w:cs="Times New Roman"/>
              </w:rPr>
              <w:t xml:space="preserve"> район</w:t>
            </w:r>
            <w:r w:rsidR="00C83DDC" w:rsidRPr="00FE7232">
              <w:rPr>
                <w:rFonts w:ascii="Times New Roman" w:hAnsi="Times New Roman" w:cs="Times New Roman"/>
              </w:rPr>
              <w:t xml:space="preserve">, </w:t>
            </w:r>
            <w:r w:rsidRPr="00FE7232">
              <w:rPr>
                <w:rFonts w:ascii="Times New Roman" w:hAnsi="Times New Roman" w:cs="Times New Roman"/>
              </w:rPr>
              <w:t>Морозовский район</w:t>
            </w:r>
            <w:r w:rsidR="00C83DDC" w:rsidRPr="00FE7232">
              <w:rPr>
                <w:rFonts w:ascii="Times New Roman" w:hAnsi="Times New Roman" w:cs="Times New Roman"/>
              </w:rPr>
              <w:t xml:space="preserve">, </w:t>
            </w:r>
            <w:r w:rsidRPr="00FE7232">
              <w:rPr>
                <w:rFonts w:ascii="Times New Roman" w:hAnsi="Times New Roman" w:cs="Times New Roman"/>
              </w:rPr>
              <w:t xml:space="preserve">Советский </w:t>
            </w:r>
            <w:proofErr w:type="spellStart"/>
            <w:r w:rsidRPr="00FE7232">
              <w:rPr>
                <w:rFonts w:ascii="Times New Roman" w:hAnsi="Times New Roman" w:cs="Times New Roman"/>
              </w:rPr>
              <w:t>район</w:t>
            </w:r>
            <w:proofErr w:type="gramStart"/>
            <w:r w:rsidR="00C83DDC" w:rsidRPr="00FE7232">
              <w:rPr>
                <w:rFonts w:ascii="Times New Roman" w:hAnsi="Times New Roman" w:cs="Times New Roman"/>
              </w:rPr>
              <w:t>,</w:t>
            </w:r>
            <w:r w:rsidRPr="00FE7232">
              <w:rPr>
                <w:rFonts w:ascii="Times New Roman" w:hAnsi="Times New Roman" w:cs="Times New Roman"/>
              </w:rPr>
              <w:t>Т</w:t>
            </w:r>
            <w:proofErr w:type="gramEnd"/>
            <w:r w:rsidRPr="00FE7232">
              <w:rPr>
                <w:rFonts w:ascii="Times New Roman" w:hAnsi="Times New Roman" w:cs="Times New Roman"/>
              </w:rPr>
              <w:t>ацинский</w:t>
            </w:r>
            <w:proofErr w:type="spellEnd"/>
            <w:r w:rsidRPr="00FE7232">
              <w:rPr>
                <w:rFonts w:ascii="Times New Roman" w:hAnsi="Times New Roman" w:cs="Times New Roman"/>
              </w:rPr>
              <w:t xml:space="preserve"> район</w:t>
            </w:r>
            <w:r w:rsidR="00C83DDC" w:rsidRPr="00FE72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232">
              <w:rPr>
                <w:rFonts w:ascii="Times New Roman" w:hAnsi="Times New Roman" w:cs="Times New Roman"/>
              </w:rPr>
              <w:t>Обливский</w:t>
            </w:r>
            <w:proofErr w:type="spellEnd"/>
            <w:r w:rsidRPr="00FE7232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F218A0" w:rsidRPr="00FE7232" w:rsidTr="00775690">
        <w:trPr>
          <w:trHeight w:val="1170"/>
        </w:trPr>
        <w:tc>
          <w:tcPr>
            <w:tcW w:w="642" w:type="dxa"/>
          </w:tcPr>
          <w:p w:rsidR="00F218A0" w:rsidRPr="00FE7232" w:rsidRDefault="00053199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F218A0" w:rsidRPr="00FE7232" w:rsidRDefault="00053199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Каменск</w:t>
            </w:r>
            <w:r w:rsidR="00FD7136" w:rsidRPr="00FE7232">
              <w:rPr>
                <w:rFonts w:ascii="Times New Roman" w:hAnsi="Times New Roman" w:cs="Times New Roman"/>
                <w:sz w:val="24"/>
                <w:szCs w:val="24"/>
              </w:rPr>
              <w:t>-Шахтинский</w:t>
            </w:r>
          </w:p>
        </w:tc>
        <w:tc>
          <w:tcPr>
            <w:tcW w:w="2759" w:type="dxa"/>
          </w:tcPr>
          <w:p w:rsidR="00F218A0" w:rsidRPr="00FE7232" w:rsidRDefault="00FD7136" w:rsidP="00FD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МБУЗ «Центральная городская больница г. Каменск-Шахтинский »</w:t>
            </w:r>
          </w:p>
        </w:tc>
        <w:tc>
          <w:tcPr>
            <w:tcW w:w="4344" w:type="dxa"/>
          </w:tcPr>
          <w:p w:rsidR="00FD7136" w:rsidRPr="00FE7232" w:rsidRDefault="00FD7136" w:rsidP="00FD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Каменск-Шахтинский, Каменский р-н</w:t>
            </w:r>
          </w:p>
          <w:p w:rsidR="00FD7136" w:rsidRPr="00FE7232" w:rsidRDefault="00FD7136" w:rsidP="00FD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A0" w:rsidRPr="00FE7232" w:rsidTr="00775690">
        <w:tc>
          <w:tcPr>
            <w:tcW w:w="642" w:type="dxa"/>
          </w:tcPr>
          <w:p w:rsidR="00F218A0" w:rsidRPr="00FE7232" w:rsidRDefault="00FF418A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F218A0" w:rsidRPr="00FE7232" w:rsidRDefault="00FF418A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г. Красный Сулин  </w:t>
            </w:r>
          </w:p>
        </w:tc>
        <w:tc>
          <w:tcPr>
            <w:tcW w:w="2759" w:type="dxa"/>
          </w:tcPr>
          <w:p w:rsidR="00F218A0" w:rsidRPr="00FE7232" w:rsidRDefault="006908F6" w:rsidP="0075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МУЗ «</w:t>
            </w:r>
            <w:r w:rsidR="007551E9" w:rsidRPr="00FE7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айонная больница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4" w:type="dxa"/>
          </w:tcPr>
          <w:p w:rsidR="006908F6" w:rsidRPr="00FE7232" w:rsidRDefault="006908F6" w:rsidP="006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район,  г. Зверево</w:t>
            </w:r>
          </w:p>
          <w:p w:rsidR="006908F6" w:rsidRPr="00FE7232" w:rsidRDefault="006908F6" w:rsidP="006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Гуково</w:t>
            </w:r>
          </w:p>
          <w:p w:rsidR="00F218A0" w:rsidRPr="00FE7232" w:rsidRDefault="00F218A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D7" w:rsidRPr="00FE7232" w:rsidTr="00775690">
        <w:tc>
          <w:tcPr>
            <w:tcW w:w="642" w:type="dxa"/>
          </w:tcPr>
          <w:p w:rsidR="00DA6CD7" w:rsidRPr="00FE7232" w:rsidRDefault="00DA6CD7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DA6CD7" w:rsidRPr="00FE7232" w:rsidRDefault="00DA6CD7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75690"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Шахты  </w:t>
            </w:r>
          </w:p>
        </w:tc>
        <w:tc>
          <w:tcPr>
            <w:tcW w:w="2759" w:type="dxa"/>
          </w:tcPr>
          <w:p w:rsidR="00DA6CD7" w:rsidRPr="00FE7232" w:rsidRDefault="00DA6CD7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МБУЗ ГБСМП</w:t>
            </w:r>
            <w:r w:rsidR="00775690"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 г. Шахты</w:t>
            </w:r>
          </w:p>
        </w:tc>
        <w:tc>
          <w:tcPr>
            <w:tcW w:w="4344" w:type="dxa"/>
          </w:tcPr>
          <w:p w:rsidR="00DA6CD7" w:rsidRPr="00FE7232" w:rsidRDefault="00DA6CD7" w:rsidP="00DA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Шахты взрослое население, Октябрьский район, Усть-Донецкий р-н, Константиновский р-н,  г.</w:t>
            </w:r>
            <w:r w:rsidR="00775690"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Новошахтинск</w:t>
            </w:r>
          </w:p>
        </w:tc>
      </w:tr>
      <w:tr w:rsidR="00775690" w:rsidRPr="00FE7232" w:rsidTr="00775690">
        <w:tc>
          <w:tcPr>
            <w:tcW w:w="642" w:type="dxa"/>
          </w:tcPr>
          <w:p w:rsidR="00775690" w:rsidRPr="00FE7232" w:rsidRDefault="0077569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775690" w:rsidRPr="00FE7232" w:rsidRDefault="00775690" w:rsidP="007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</w:p>
          <w:p w:rsidR="00775690" w:rsidRPr="00FE7232" w:rsidRDefault="0077569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775690" w:rsidRPr="00FE7232" w:rsidRDefault="0077569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МБУЗ ГБСМП г. Таганрог</w:t>
            </w:r>
          </w:p>
        </w:tc>
        <w:tc>
          <w:tcPr>
            <w:tcW w:w="4344" w:type="dxa"/>
          </w:tcPr>
          <w:p w:rsidR="00775690" w:rsidRPr="00FE7232" w:rsidRDefault="00775690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г. Таганрог, </w:t>
            </w:r>
            <w:proofErr w:type="gram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М-Курганский</w:t>
            </w:r>
            <w:proofErr w:type="gram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775690" w:rsidRPr="00FE7232" w:rsidRDefault="00775690" w:rsidP="00F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F81A8F" w:rsidRPr="00FE7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E94" w:rsidRPr="00FE7232" w:rsidTr="00775690">
        <w:tc>
          <w:tcPr>
            <w:tcW w:w="642" w:type="dxa"/>
          </w:tcPr>
          <w:p w:rsidR="00931E94" w:rsidRPr="00FE7232" w:rsidRDefault="00931E94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931E94" w:rsidRPr="00FE7232" w:rsidRDefault="00931E94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2759" w:type="dxa"/>
          </w:tcPr>
          <w:p w:rsidR="00931E94" w:rsidRPr="00FE7232" w:rsidRDefault="007551E9" w:rsidP="0075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МБУЗ </w:t>
            </w:r>
            <w:r w:rsidR="00931E94" w:rsidRPr="00FE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БОЛЬНИЦА №1 </w:t>
            </w:r>
          </w:p>
        </w:tc>
        <w:tc>
          <w:tcPr>
            <w:tcW w:w="4344" w:type="dxa"/>
          </w:tcPr>
          <w:p w:rsidR="00931E94" w:rsidRPr="00FE7232" w:rsidRDefault="001D28D6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</w:tr>
      <w:tr w:rsidR="001D28D6" w:rsidRPr="00FE7232" w:rsidTr="00775690">
        <w:tc>
          <w:tcPr>
            <w:tcW w:w="642" w:type="dxa"/>
          </w:tcPr>
          <w:p w:rsidR="001D28D6" w:rsidRPr="00FE7232" w:rsidRDefault="001D28D6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1D28D6" w:rsidRPr="00FE7232" w:rsidRDefault="001D28D6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Батайск</w:t>
            </w:r>
          </w:p>
        </w:tc>
        <w:tc>
          <w:tcPr>
            <w:tcW w:w="2759" w:type="dxa"/>
          </w:tcPr>
          <w:p w:rsidR="001D28D6" w:rsidRPr="00FE7232" w:rsidRDefault="001D28D6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1D28D6" w:rsidRPr="00FE7232" w:rsidRDefault="001D28D6" w:rsidP="001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г. Батайск,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D28D6" w:rsidRPr="00FE7232" w:rsidRDefault="001D28D6" w:rsidP="001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Зерноградский р-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еселовский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1D28D6" w:rsidRPr="00FE7232" w:rsidRDefault="001D28D6" w:rsidP="001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1D28D6" w:rsidRPr="00FE7232" w:rsidTr="00775690">
        <w:tc>
          <w:tcPr>
            <w:tcW w:w="642" w:type="dxa"/>
          </w:tcPr>
          <w:p w:rsidR="001D28D6" w:rsidRPr="00FE7232" w:rsidRDefault="001D28D6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1D28D6" w:rsidRPr="00FE7232" w:rsidRDefault="001D28D6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2759" w:type="dxa"/>
          </w:tcPr>
          <w:p w:rsidR="001D28D6" w:rsidRPr="00FE7232" w:rsidRDefault="001D28D6" w:rsidP="001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МБУЗ «Центральная районная больница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4" w:type="dxa"/>
          </w:tcPr>
          <w:p w:rsidR="001D28D6" w:rsidRPr="00FE7232" w:rsidRDefault="001D28D6" w:rsidP="001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Целинский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1D28D6" w:rsidRPr="00FE7232" w:rsidRDefault="001D28D6" w:rsidP="001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 Пролетарский  р-н</w:t>
            </w:r>
          </w:p>
          <w:p w:rsidR="001D28D6" w:rsidRPr="00FE7232" w:rsidRDefault="001D28D6" w:rsidP="001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1D28D6" w:rsidRPr="00FE7232" w:rsidTr="00775690">
        <w:tc>
          <w:tcPr>
            <w:tcW w:w="642" w:type="dxa"/>
          </w:tcPr>
          <w:p w:rsidR="001D28D6" w:rsidRPr="00FE7232" w:rsidRDefault="001D28D6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1D28D6" w:rsidRPr="00FE7232" w:rsidRDefault="001D28D6" w:rsidP="0033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759" w:type="dxa"/>
          </w:tcPr>
          <w:p w:rsidR="001D28D6" w:rsidRPr="00FE7232" w:rsidRDefault="0048797D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МБУЗ ГБСМП</w:t>
            </w:r>
          </w:p>
        </w:tc>
        <w:tc>
          <w:tcPr>
            <w:tcW w:w="4344" w:type="dxa"/>
          </w:tcPr>
          <w:p w:rsidR="00F81A8F" w:rsidRPr="00FE7232" w:rsidRDefault="00F81A8F" w:rsidP="00F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Волгодон</w:t>
            </w:r>
            <w:proofErr w:type="gram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ск взр</w:t>
            </w:r>
            <w:proofErr w:type="gram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ослое население,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F81A8F" w:rsidRPr="00FE7232" w:rsidRDefault="00F81A8F" w:rsidP="00F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1D28D6" w:rsidRPr="00FE7232" w:rsidRDefault="00F81A8F" w:rsidP="00F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Заветинский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775690" w:rsidRPr="00FE7232" w:rsidTr="00775690">
        <w:tc>
          <w:tcPr>
            <w:tcW w:w="642" w:type="dxa"/>
          </w:tcPr>
          <w:p w:rsidR="00775690" w:rsidRPr="00FE7232" w:rsidRDefault="00F81A8F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775690" w:rsidRPr="00FE7232" w:rsidRDefault="00F81A8F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759" w:type="dxa"/>
          </w:tcPr>
          <w:p w:rsidR="00775690" w:rsidRPr="00FE7232" w:rsidRDefault="007551E9" w:rsidP="005B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МБУЗ </w:t>
            </w:r>
            <w:r w:rsidR="00F81A8F" w:rsidRPr="00FE7232">
              <w:rPr>
                <w:rFonts w:ascii="Times New Roman" w:hAnsi="Times New Roman" w:cs="Times New Roman"/>
                <w:sz w:val="24"/>
                <w:szCs w:val="24"/>
              </w:rPr>
              <w:t>ГБ №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</w:tcPr>
          <w:p w:rsidR="00F81A8F" w:rsidRPr="00FE7232" w:rsidRDefault="00F81A8F" w:rsidP="00F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Ростов взрослое население,</w:t>
            </w:r>
          </w:p>
          <w:p w:rsidR="00F81A8F" w:rsidRPr="00FE7232" w:rsidRDefault="00F81A8F" w:rsidP="00F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р-н,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Родионово-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Несвет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79DF" w:rsidRPr="00FE7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  <w:p w:rsidR="00775690" w:rsidRPr="00FE7232" w:rsidRDefault="00F81A8F" w:rsidP="00C1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р-н. </w:t>
            </w:r>
            <w:proofErr w:type="spell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р-н, Азовский р-н</w:t>
            </w:r>
            <w:proofErr w:type="gramStart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79DF" w:rsidRPr="00FE72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179DF"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7232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  <w:r w:rsidR="00C179DF"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, Багаевский район, Семикаракорский р-н, </w:t>
            </w:r>
            <w:proofErr w:type="spellStart"/>
            <w:r w:rsidR="00C179DF" w:rsidRPr="00FE7232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="00C179DF" w:rsidRPr="00FE7232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</w:tr>
    </w:tbl>
    <w:p w:rsidR="00911B49" w:rsidRPr="00FE7232" w:rsidRDefault="00911B49" w:rsidP="00911B49">
      <w:pPr>
        <w:rPr>
          <w:rFonts w:ascii="Times New Roman" w:hAnsi="Times New Roman" w:cs="Times New Roman"/>
          <w:sz w:val="24"/>
          <w:szCs w:val="24"/>
        </w:rPr>
      </w:pPr>
    </w:p>
    <w:p w:rsidR="00911B49" w:rsidRPr="00FE7232" w:rsidRDefault="00911B49" w:rsidP="00911B49">
      <w:pPr>
        <w:rPr>
          <w:rFonts w:ascii="Times New Roman" w:hAnsi="Times New Roman" w:cs="Times New Roman"/>
          <w:sz w:val="24"/>
          <w:szCs w:val="24"/>
        </w:rPr>
      </w:pPr>
    </w:p>
    <w:p w:rsidR="00FE7232" w:rsidRPr="00FE7232" w:rsidRDefault="00911B49" w:rsidP="00911B49">
      <w:pPr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 xml:space="preserve">  </w:t>
      </w:r>
      <w:r w:rsidRPr="00FE72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7232">
        <w:rPr>
          <w:rFonts w:ascii="Times New Roman" w:hAnsi="Times New Roman" w:cs="Times New Roman"/>
          <w:sz w:val="24"/>
          <w:szCs w:val="24"/>
        </w:rPr>
        <w:t xml:space="preserve">. 3 уровень оказания помощи </w:t>
      </w:r>
      <w:proofErr w:type="gramStart"/>
      <w:r w:rsidRPr="00FE7232">
        <w:rPr>
          <w:rFonts w:ascii="Times New Roman" w:hAnsi="Times New Roman" w:cs="Times New Roman"/>
          <w:sz w:val="24"/>
          <w:szCs w:val="24"/>
        </w:rPr>
        <w:t>-  областные</w:t>
      </w:r>
      <w:proofErr w:type="gramEnd"/>
      <w:r w:rsidRPr="00FE7232">
        <w:rPr>
          <w:rFonts w:ascii="Times New Roman" w:hAnsi="Times New Roman" w:cs="Times New Roman"/>
          <w:sz w:val="24"/>
          <w:szCs w:val="24"/>
        </w:rPr>
        <w:t xml:space="preserve"> учреждения.</w:t>
      </w:r>
      <w:r w:rsidR="00FE7232" w:rsidRPr="00FE72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B49" w:rsidRPr="00FE7232" w:rsidRDefault="00FE7232" w:rsidP="00911B49">
      <w:pPr>
        <w:rPr>
          <w:rFonts w:ascii="Times New Roman" w:hAnsi="Times New Roman" w:cs="Times New Roman"/>
          <w:sz w:val="24"/>
          <w:szCs w:val="24"/>
        </w:rPr>
      </w:pPr>
      <w:r w:rsidRPr="00FE7232">
        <w:rPr>
          <w:rFonts w:ascii="Times New Roman" w:hAnsi="Times New Roman" w:cs="Times New Roman"/>
          <w:sz w:val="24"/>
          <w:szCs w:val="24"/>
        </w:rPr>
        <w:t>ГБУ РО «РОКБ»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7232">
        <w:rPr>
          <w:rFonts w:ascii="Times New Roman" w:hAnsi="Times New Roman" w:cs="Times New Roman"/>
          <w:sz w:val="24"/>
          <w:szCs w:val="24"/>
        </w:rPr>
        <w:t xml:space="preserve">  ОКДЦ</w:t>
      </w:r>
    </w:p>
    <w:p w:rsidR="00911B49" w:rsidRPr="00FE7232" w:rsidRDefault="00911B49" w:rsidP="00911B49">
      <w:pPr>
        <w:rPr>
          <w:rFonts w:ascii="Times New Roman" w:hAnsi="Times New Roman" w:cs="Times New Roman"/>
          <w:sz w:val="24"/>
          <w:szCs w:val="24"/>
        </w:rPr>
      </w:pPr>
    </w:p>
    <w:p w:rsidR="00911B49" w:rsidRPr="00FE7232" w:rsidRDefault="00911B49" w:rsidP="00911B49">
      <w:pPr>
        <w:rPr>
          <w:rFonts w:ascii="Times New Roman" w:hAnsi="Times New Roman" w:cs="Times New Roman"/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p w:rsidR="00911B49" w:rsidRPr="00FE7232" w:rsidRDefault="00911B49" w:rsidP="00911B49">
      <w:pPr>
        <w:pStyle w:val="2"/>
        <w:ind w:left="750"/>
        <w:rPr>
          <w:sz w:val="24"/>
          <w:szCs w:val="24"/>
        </w:rPr>
      </w:pPr>
    </w:p>
    <w:sectPr w:rsidR="00911B49" w:rsidRPr="00FE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21D3"/>
    <w:multiLevelType w:val="hybridMultilevel"/>
    <w:tmpl w:val="C0782D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F233A9"/>
    <w:multiLevelType w:val="hybridMultilevel"/>
    <w:tmpl w:val="2A2E8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D54A4D"/>
    <w:multiLevelType w:val="hybridMultilevel"/>
    <w:tmpl w:val="3E187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A0DB4"/>
    <w:multiLevelType w:val="hybridMultilevel"/>
    <w:tmpl w:val="CC30C4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162705"/>
    <w:multiLevelType w:val="hybridMultilevel"/>
    <w:tmpl w:val="EDF450CA"/>
    <w:lvl w:ilvl="0" w:tplc="7E24B7A0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0C07608"/>
    <w:multiLevelType w:val="hybridMultilevel"/>
    <w:tmpl w:val="B9A6A2E2"/>
    <w:lvl w:ilvl="0" w:tplc="C8B67792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B51C94"/>
    <w:multiLevelType w:val="hybridMultilevel"/>
    <w:tmpl w:val="405C9C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244674"/>
    <w:multiLevelType w:val="hybridMultilevel"/>
    <w:tmpl w:val="05B083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6E5413"/>
    <w:multiLevelType w:val="hybridMultilevel"/>
    <w:tmpl w:val="49A817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746B5C"/>
    <w:multiLevelType w:val="hybridMultilevel"/>
    <w:tmpl w:val="FEB06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9624B2"/>
    <w:multiLevelType w:val="hybridMultilevel"/>
    <w:tmpl w:val="0B66A0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8C0F38"/>
    <w:multiLevelType w:val="hybridMultilevel"/>
    <w:tmpl w:val="310A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41511"/>
    <w:multiLevelType w:val="hybridMultilevel"/>
    <w:tmpl w:val="8BBC3376"/>
    <w:lvl w:ilvl="0" w:tplc="52C82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2A0D"/>
    <w:multiLevelType w:val="hybridMultilevel"/>
    <w:tmpl w:val="CF9403B8"/>
    <w:lvl w:ilvl="0" w:tplc="2B04A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0717CE9"/>
    <w:multiLevelType w:val="hybridMultilevel"/>
    <w:tmpl w:val="8668B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FA6E1B"/>
    <w:multiLevelType w:val="hybridMultilevel"/>
    <w:tmpl w:val="99BC6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3"/>
  </w:num>
  <w:num w:numId="5">
    <w:abstractNumId w:val="15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2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8"/>
    <w:rsid w:val="00053199"/>
    <w:rsid w:val="000E35DC"/>
    <w:rsid w:val="001D28D6"/>
    <w:rsid w:val="002A3ED2"/>
    <w:rsid w:val="002E76C7"/>
    <w:rsid w:val="003029DE"/>
    <w:rsid w:val="00332265"/>
    <w:rsid w:val="003B6D3B"/>
    <w:rsid w:val="0043102B"/>
    <w:rsid w:val="00455E5D"/>
    <w:rsid w:val="0048797D"/>
    <w:rsid w:val="00601965"/>
    <w:rsid w:val="00687968"/>
    <w:rsid w:val="006908F6"/>
    <w:rsid w:val="00702149"/>
    <w:rsid w:val="007551E9"/>
    <w:rsid w:val="00775690"/>
    <w:rsid w:val="00782816"/>
    <w:rsid w:val="008B05AA"/>
    <w:rsid w:val="00911B49"/>
    <w:rsid w:val="00931E94"/>
    <w:rsid w:val="00944FA8"/>
    <w:rsid w:val="009D44CC"/>
    <w:rsid w:val="00BF0A86"/>
    <w:rsid w:val="00C179DF"/>
    <w:rsid w:val="00C83DDC"/>
    <w:rsid w:val="00D31FE1"/>
    <w:rsid w:val="00D32DB4"/>
    <w:rsid w:val="00D51679"/>
    <w:rsid w:val="00DA6CD7"/>
    <w:rsid w:val="00F218A0"/>
    <w:rsid w:val="00F81A8F"/>
    <w:rsid w:val="00FD7136"/>
    <w:rsid w:val="00FE7232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8F"/>
  </w:style>
  <w:style w:type="paragraph" w:styleId="1">
    <w:name w:val="heading 1"/>
    <w:basedOn w:val="a"/>
    <w:link w:val="10"/>
    <w:qFormat/>
    <w:rsid w:val="003B6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paragraph" w:styleId="2">
    <w:name w:val="heading 2"/>
    <w:basedOn w:val="a"/>
    <w:link w:val="20"/>
    <w:qFormat/>
    <w:rsid w:val="003B6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6D3B"/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B6D3B"/>
    <w:rPr>
      <w:rFonts w:ascii="Times New Roman" w:eastAsia="Times New Roman" w:hAnsi="Times New Roman" w:cs="Times New Roman"/>
      <w:bCs/>
      <w:szCs w:val="36"/>
      <w:lang w:eastAsia="ru-RU"/>
    </w:rPr>
  </w:style>
  <w:style w:type="character" w:customStyle="1" w:styleId="a4">
    <w:name w:val="Основной текст_"/>
    <w:link w:val="11"/>
    <w:rsid w:val="00911B49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911B49"/>
    <w:pPr>
      <w:shd w:val="clear" w:color="auto" w:fill="FFFFFF"/>
      <w:spacing w:after="0" w:line="413" w:lineRule="exact"/>
      <w:jc w:val="right"/>
    </w:pPr>
  </w:style>
  <w:style w:type="table" w:styleId="a5">
    <w:name w:val="Table Grid"/>
    <w:basedOn w:val="a1"/>
    <w:rsid w:val="00911B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11B49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1B49"/>
    <w:pPr>
      <w:shd w:val="clear" w:color="auto" w:fill="FFFFFF"/>
      <w:spacing w:after="0" w:line="0" w:lineRule="atLeas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8F"/>
  </w:style>
  <w:style w:type="paragraph" w:styleId="1">
    <w:name w:val="heading 1"/>
    <w:basedOn w:val="a"/>
    <w:link w:val="10"/>
    <w:qFormat/>
    <w:rsid w:val="003B6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paragraph" w:styleId="2">
    <w:name w:val="heading 2"/>
    <w:basedOn w:val="a"/>
    <w:link w:val="20"/>
    <w:qFormat/>
    <w:rsid w:val="003B6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6D3B"/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B6D3B"/>
    <w:rPr>
      <w:rFonts w:ascii="Times New Roman" w:eastAsia="Times New Roman" w:hAnsi="Times New Roman" w:cs="Times New Roman"/>
      <w:bCs/>
      <w:szCs w:val="36"/>
      <w:lang w:eastAsia="ru-RU"/>
    </w:rPr>
  </w:style>
  <w:style w:type="character" w:customStyle="1" w:styleId="a4">
    <w:name w:val="Основной текст_"/>
    <w:link w:val="11"/>
    <w:rsid w:val="00911B49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911B49"/>
    <w:pPr>
      <w:shd w:val="clear" w:color="auto" w:fill="FFFFFF"/>
      <w:spacing w:after="0" w:line="413" w:lineRule="exact"/>
      <w:jc w:val="right"/>
    </w:pPr>
  </w:style>
  <w:style w:type="table" w:styleId="a5">
    <w:name w:val="Table Grid"/>
    <w:basedOn w:val="a1"/>
    <w:rsid w:val="00911B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11B49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1B49"/>
    <w:pPr>
      <w:shd w:val="clear" w:color="auto" w:fill="FFFFFF"/>
      <w:spacing w:after="0" w:line="0" w:lineRule="atLeas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cp:lastPrinted>2015-09-26T11:13:00Z</cp:lastPrinted>
  <dcterms:created xsi:type="dcterms:W3CDTF">2016-12-15T09:14:00Z</dcterms:created>
  <dcterms:modified xsi:type="dcterms:W3CDTF">2016-12-15T09:14:00Z</dcterms:modified>
</cp:coreProperties>
</file>